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5B7EBB" w:rsidRPr="006A1A67" w:rsidRDefault="006A1A67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ballet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blizzard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bungalow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origin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pyjamas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restaurant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gymkhana</w:t>
            </w:r>
          </w:p>
        </w:tc>
      </w:tr>
      <w:tr w:rsidR="005B7EBB" w:rsidRPr="006A1A67" w:rsidTr="005B4FE8"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1A67">
              <w:rPr>
                <w:rFonts w:ascii="Comic Sans MS" w:hAnsi="Comic Sans MS"/>
                <w:sz w:val="28"/>
                <w:szCs w:val="24"/>
              </w:rPr>
              <w:t>veranda</w:t>
            </w:r>
          </w:p>
        </w:tc>
      </w:tr>
      <w:tr w:rsidR="005B7EBB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5B7EBB" w:rsidRPr="006A1A6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5B7EBB" w:rsidRPr="007F0537" w:rsidRDefault="005B7EBB" w:rsidP="005B7EBB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6A1A67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6A1A67">
              <w:rPr>
                <w:rFonts w:ascii="Comic Sans MS" w:hAnsi="Comic Sans MS"/>
                <w:sz w:val="24"/>
                <w:szCs w:val="24"/>
              </w:rPr>
              <w:t>25.6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56B27"/>
    <w:rsid w:val="005B4FE8"/>
    <w:rsid w:val="005B7EBB"/>
    <w:rsid w:val="005C6B5A"/>
    <w:rsid w:val="00625929"/>
    <w:rsid w:val="006A1A67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D7451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C809B-E6C6-4729-9D12-5A44B0DB9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2026-06-13T07:59:00Z</dcterms:created>
  <dcterms:modified xsi:type="dcterms:W3CDTF">2026-06-13T07:59:00Z</dcterms:modified>
</cp:coreProperties>
</file>