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912" w:rsidRDefault="00B76912">
      <w:bookmarkStart w:id="0" w:name="_GoBack"/>
      <w:bookmarkEnd w:id="0"/>
    </w:p>
    <w:p w:rsidR="004B7502" w:rsidRPr="004B7502" w:rsidRDefault="004B7502" w:rsidP="004B7502">
      <w:pPr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</w:pPr>
      <w:r w:rsidRPr="004B7502"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  <w:t>DROWNING PREVENTION WEEK 2026</w: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WATER SAFETY HERO HOMEWORK</w: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</w:pPr>
      <w:r w:rsidRPr="004B7502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>UPPER KS2 (Ages 9–11)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Dear Parents and Carers,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As part of </w:t>
      </w:r>
      <w:r w:rsidRPr="004B7502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Drowning Prevention Week 2026</w:t>
      </w: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, pupils are invited to become Water Safety Champions by exploring important water safety messages at home.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Children should complete </w:t>
      </w:r>
      <w:r w:rsidRPr="004B7502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at least 3 activities</w:t>
      </w: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return the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ir work by Friday 26</w:t>
      </w:r>
      <w:r w:rsidRPr="004B7502">
        <w:rPr>
          <w:rFonts w:ascii="Comic Sans MS" w:eastAsia="Times New Roman" w:hAnsi="Comic Sans MS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June. </w: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🌊</w:t>
      </w: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Become a Water Safety Champion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Learning about water safety can help save lives.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Choose your activities below.</w: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26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</w:pPr>
      <w:r w:rsidRPr="004B7502">
        <w:rPr>
          <w:rFonts w:ascii="Comic Sans MS" w:eastAsia="Times New Roman" w:hAnsi="Comic Sans MS" w:cs="Times New Roman"/>
          <w:b/>
          <w:bCs/>
          <w:kern w:val="36"/>
          <w:sz w:val="48"/>
          <w:szCs w:val="48"/>
          <w:lang w:eastAsia="en-GB"/>
        </w:rPr>
        <w:t>Choose 3 Activities</w: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⭐</w:t>
      </w: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Activity 1 – Newspaper Reporter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Write a newspaper article:</w: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</w:pPr>
      <w:r w:rsidRPr="004B7502">
        <w:rPr>
          <w:rFonts w:ascii="Comic Sans MS" w:eastAsia="Times New Roman" w:hAnsi="Comic Sans MS" w:cs="Times New Roman"/>
          <w:b/>
          <w:bCs/>
          <w:sz w:val="27"/>
          <w:szCs w:val="27"/>
          <w:lang w:eastAsia="en-GB"/>
        </w:rPr>
        <w:t>"How Children Can Stay Safe Around Water"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Include:</w:t>
      </w:r>
    </w:p>
    <w:p w:rsidR="004B7502" w:rsidRPr="004B7502" w:rsidRDefault="004B7502" w:rsidP="004B7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 headline </w:t>
      </w:r>
    </w:p>
    <w:p w:rsidR="004B7502" w:rsidRPr="004B7502" w:rsidRDefault="004B7502" w:rsidP="004B7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t xml:space="preserve">Facts </w:t>
      </w:r>
    </w:p>
    <w:p w:rsidR="004B7502" w:rsidRPr="004B7502" w:rsidRDefault="004B7502" w:rsidP="004B7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Safety advice </w:t>
      </w:r>
    </w:p>
    <w:p w:rsidR="004B7502" w:rsidRPr="004B7502" w:rsidRDefault="004B7502" w:rsidP="004B75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An illustration </w: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⭐</w:t>
      </w: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Activity 2 – Design a Safety Campaign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Create: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Segoe UI Symbol" w:eastAsia="Times New Roman" w:hAnsi="Segoe UI Symbol" w:cs="Segoe UI Symbol"/>
          <w:sz w:val="24"/>
          <w:szCs w:val="24"/>
          <w:lang w:eastAsia="en-GB"/>
        </w:rPr>
        <w:t>✓</w:t>
      </w: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 campaign name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Segoe UI Symbol" w:eastAsia="Times New Roman" w:hAnsi="Segoe UI Symbol" w:cs="Segoe UI Symbol"/>
          <w:sz w:val="24"/>
          <w:szCs w:val="24"/>
          <w:lang w:eastAsia="en-GB"/>
        </w:rPr>
        <w:t>✓</w:t>
      </w: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 logo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Segoe UI Symbol" w:eastAsia="Times New Roman" w:hAnsi="Segoe UI Symbol" w:cs="Segoe UI Symbol"/>
          <w:sz w:val="24"/>
          <w:szCs w:val="24"/>
          <w:lang w:eastAsia="en-GB"/>
        </w:rPr>
        <w:t>✓</w:t>
      </w: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 slogan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Segoe UI Symbol" w:eastAsia="Times New Roman" w:hAnsi="Segoe UI Symbol" w:cs="Segoe UI Symbol"/>
          <w:sz w:val="24"/>
          <w:szCs w:val="24"/>
          <w:lang w:eastAsia="en-GB"/>
        </w:rPr>
        <w:t>✓</w:t>
      </w: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Three key water safety messages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Campaign Name:</w: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⭐</w:t>
      </w: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Activity 3 – Emergency Action Plan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Create a flowchart explaining what someone should do if they see a person in trouble in water.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Think about:</w:t>
      </w:r>
    </w:p>
    <w:p w:rsidR="004B7502" w:rsidRPr="004B7502" w:rsidRDefault="004B7502" w:rsidP="004B7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Staying calm </w:t>
      </w:r>
    </w:p>
    <w:p w:rsidR="004B7502" w:rsidRPr="004B7502" w:rsidRDefault="004B7502" w:rsidP="004B7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Getting help </w:t>
      </w:r>
    </w:p>
    <w:p w:rsidR="004B7502" w:rsidRPr="004B7502" w:rsidRDefault="004B7502" w:rsidP="004B7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Calling emergency services </w:t>
      </w:r>
    </w:p>
    <w:p w:rsidR="004B7502" w:rsidRPr="004B7502" w:rsidRDefault="004B7502" w:rsidP="004B75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Keeping yourself safe </w: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30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⭐</w:t>
      </w: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Activity 4 – Persuasive Writing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Write a letter explaining why all children should learn about water safety.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Aim for approximately 150–250 words.</w: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lastRenderedPageBreak/>
        <w:pict>
          <v:rect id="_x0000_i1031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⭐</w:t>
      </w: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Activity 5 – Teach Your Family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Teach a family member 3 water safety facts.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Write the facts below:</w:t>
      </w:r>
    </w:p>
    <w:p w:rsidR="004B7502" w:rsidRPr="004B7502" w:rsidRDefault="003A23BC" w:rsidP="004B7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32" style="width:0;height:1.5pt" o:hralign="center" o:hrstd="t" o:hr="t" fillcolor="#a0a0a0" stroked="f"/>
        </w:pict>
      </w:r>
    </w:p>
    <w:p w:rsidR="004B7502" w:rsidRPr="004B7502" w:rsidRDefault="003A23BC" w:rsidP="004B7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33" style="width:0;height:1.5pt" o:hralign="center" o:hrstd="t" o:hr="t" fillcolor="#a0a0a0" stroked="f"/>
        </w:pict>
      </w:r>
    </w:p>
    <w:p w:rsidR="004B7502" w:rsidRPr="004B7502" w:rsidRDefault="003A23BC" w:rsidP="004B75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34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Family Member Signature:</w: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35" style="width:0;height:1.5pt" o:hralign="center" o:hrstd="t" o:hr="t" fillcolor="#a0a0a0" stroked="f"/>
        </w:pict>
      </w:r>
    </w:p>
    <w:p w:rsidR="004B7502" w:rsidRPr="004B7502" w:rsidRDefault="003A23BC" w:rsidP="004B7502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pict>
          <v:rect id="_x0000_i1036" style="width:0;height:1.5pt" o:hralign="center" o:hrstd="t" o:hr="t" fillcolor="#a0a0a0" stroked="f"/>
        </w:pict>
      </w:r>
    </w:p>
    <w:p w:rsidR="004B7502" w:rsidRPr="004B7502" w:rsidRDefault="004B7502" w:rsidP="004B7502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B7502">
        <w:rPr>
          <w:rFonts w:ascii="Segoe UI Symbol" w:eastAsia="Times New Roman" w:hAnsi="Segoe UI Symbol" w:cs="Segoe UI Symbol"/>
          <w:b/>
          <w:bCs/>
          <w:sz w:val="36"/>
          <w:szCs w:val="36"/>
          <w:lang w:eastAsia="en-GB"/>
        </w:rPr>
        <w:t>🌟</w:t>
      </w:r>
      <w:r w:rsidRPr="004B7502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Bonus Challenge (All Age Groups)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Choose one: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□ Create a water safety model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□ Take a photograph of a water safety sign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□ Make a water safety video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□ Write a water safety song or rap</w:t>
      </w:r>
    </w:p>
    <w:p w:rsidR="004B7502" w:rsidRPr="004B7502" w:rsidRDefault="004B7502" w:rsidP="004B750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B7502">
        <w:rPr>
          <w:rFonts w:ascii="Comic Sans MS" w:eastAsia="Times New Roman" w:hAnsi="Comic Sans MS" w:cs="Times New Roman"/>
          <w:sz w:val="24"/>
          <w:szCs w:val="24"/>
          <w:lang w:eastAsia="en-GB"/>
        </w:rPr>
        <w:t>□ Create a piece of artwork</w:t>
      </w:r>
    </w:p>
    <w:p w:rsidR="004B7502" w:rsidRDefault="004B7502"/>
    <w:sectPr w:rsidR="004B7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44DA1"/>
    <w:multiLevelType w:val="multilevel"/>
    <w:tmpl w:val="BEE4C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1B1173"/>
    <w:multiLevelType w:val="multilevel"/>
    <w:tmpl w:val="3A5C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874EAE"/>
    <w:multiLevelType w:val="multilevel"/>
    <w:tmpl w:val="4FB2B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02"/>
    <w:rsid w:val="003A23BC"/>
    <w:rsid w:val="004B7502"/>
    <w:rsid w:val="00B7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018351-C630-4443-A198-512638F27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Lisa-Marie Reed [Box CE Primary School]</cp:lastModifiedBy>
  <cp:revision>2</cp:revision>
  <dcterms:created xsi:type="dcterms:W3CDTF">2026-06-19T11:48:00Z</dcterms:created>
  <dcterms:modified xsi:type="dcterms:W3CDTF">2026-06-19T11:48:00Z</dcterms:modified>
</cp:coreProperties>
</file>