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24521" w:rsidRPr="002B6371" w:rsidRDefault="002B637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524521" w:rsidRPr="002B6371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524521" w:rsidRPr="002B6371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6371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524521" w:rsidRPr="005B4FE8" w:rsidTr="005B4FE8">
        <w:tc>
          <w:tcPr>
            <w:tcW w:w="2458" w:type="dxa"/>
            <w:shd w:val="clear" w:color="auto" w:fill="auto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2B6371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524521" w:rsidRPr="007F0537" w:rsidRDefault="00524521" w:rsidP="0052452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B637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2B6371">
              <w:rPr>
                <w:rFonts w:ascii="Comic Sans MS" w:hAnsi="Comic Sans MS"/>
                <w:sz w:val="24"/>
                <w:szCs w:val="24"/>
              </w:rPr>
              <w:t>6</w:t>
            </w:r>
            <w:r w:rsidRPr="002B6371">
              <w:rPr>
                <w:rFonts w:ascii="Comic Sans MS" w:hAnsi="Comic Sans MS"/>
                <w:sz w:val="24"/>
                <w:szCs w:val="24"/>
              </w:rPr>
              <w:t>.3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B6371"/>
    <w:rsid w:val="002D1827"/>
    <w:rsid w:val="00337C33"/>
    <w:rsid w:val="00383884"/>
    <w:rsid w:val="00473D37"/>
    <w:rsid w:val="004B5C07"/>
    <w:rsid w:val="004E42E5"/>
    <w:rsid w:val="00524521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15522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C5C58-7DA1-486A-BCF3-F660919F2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2026-02-11T09:24:00Z</dcterms:created>
  <dcterms:modified xsi:type="dcterms:W3CDTF">2026-02-11T09:24:00Z</dcterms:modified>
</cp:coreProperties>
</file>