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B5C" w:rsidRDefault="00971D7D" w:rsidP="00971D7D">
      <w:pPr>
        <w:rPr>
          <w:lang w:val="en-US"/>
        </w:rPr>
      </w:pPr>
      <w:r>
        <w:rPr>
          <w:lang w:val="en-US"/>
        </w:rPr>
        <w:t>Chestnut Class home learning – term 4 week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DF7A2C" w:rsidTr="00DF7A2C">
        <w:tc>
          <w:tcPr>
            <w:tcW w:w="5129" w:type="dxa"/>
          </w:tcPr>
          <w:p w:rsidR="00DF7A2C" w:rsidRPr="001E72FA" w:rsidRDefault="00DF7A2C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Who are they?</w:t>
            </w:r>
          </w:p>
          <w:p w:rsidR="00DF7A2C" w:rsidRPr="001E72FA" w:rsidRDefault="00DF7A2C" w:rsidP="00DF7A2C">
            <w:pPr>
              <w:jc w:val="center"/>
              <w:rPr>
                <w:b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Why are the</w:t>
            </w:r>
            <w:bookmarkStart w:id="0" w:name="_GoBack"/>
            <w:bookmarkEnd w:id="0"/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y important?</w:t>
            </w:r>
          </w:p>
        </w:tc>
        <w:tc>
          <w:tcPr>
            <w:tcW w:w="5129" w:type="dxa"/>
          </w:tcPr>
          <w:p w:rsidR="00DF7A2C" w:rsidRPr="001E72FA" w:rsidRDefault="00DF7A2C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My inspirational person is …</w:t>
            </w:r>
          </w:p>
          <w:p w:rsidR="00DF7A2C" w:rsidRPr="001E72FA" w:rsidRDefault="00DF7A2C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DF7A2C" w:rsidRPr="001E72FA" w:rsidRDefault="00DF7A2C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I will call my biography ___________________</w:t>
            </w:r>
          </w:p>
          <w:p w:rsidR="00DF7A2C" w:rsidRDefault="00DF7A2C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 xml:space="preserve">because </w:t>
            </w: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P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DF7A2C" w:rsidRPr="001E72FA" w:rsidRDefault="00DF7A2C" w:rsidP="00971D7D">
            <w:pPr>
              <w:rPr>
                <w:b/>
                <w:lang w:val="en-US"/>
              </w:rPr>
            </w:pPr>
          </w:p>
        </w:tc>
        <w:tc>
          <w:tcPr>
            <w:tcW w:w="5130" w:type="dxa"/>
          </w:tcPr>
          <w:p w:rsidR="001E72FA" w:rsidRPr="001E72FA" w:rsidRDefault="001E72FA" w:rsidP="001E72FA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Family</w:t>
            </w:r>
          </w:p>
          <w:p w:rsidR="001E72FA" w:rsidRPr="001E72FA" w:rsidRDefault="001E72FA" w:rsidP="001E72FA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Childhood</w:t>
            </w:r>
          </w:p>
          <w:p w:rsidR="00DF7A2C" w:rsidRPr="001E72FA" w:rsidRDefault="001E72FA" w:rsidP="001E72FA">
            <w:pPr>
              <w:jc w:val="center"/>
              <w:rPr>
                <w:b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Influences</w:t>
            </w:r>
          </w:p>
        </w:tc>
      </w:tr>
      <w:tr w:rsidR="00DF7A2C" w:rsidTr="00DF7A2C">
        <w:tc>
          <w:tcPr>
            <w:tcW w:w="5129" w:type="dxa"/>
          </w:tcPr>
          <w:p w:rsidR="00DF7A2C" w:rsidRPr="001E72FA" w:rsidRDefault="00DF7A2C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Important events</w:t>
            </w:r>
          </w:p>
          <w:p w:rsidR="00DF7A2C" w:rsidRDefault="00DF7A2C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Overcoming challenges</w:t>
            </w: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1E72FA" w:rsidRPr="001E72FA" w:rsidRDefault="001E72FA" w:rsidP="00DF7A2C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</w:p>
          <w:p w:rsidR="00DF7A2C" w:rsidRPr="001E72FA" w:rsidRDefault="00DF7A2C" w:rsidP="00DF7A2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5129" w:type="dxa"/>
          </w:tcPr>
          <w:p w:rsidR="001E72FA" w:rsidRPr="001E72FA" w:rsidRDefault="001E72FA" w:rsidP="001E72FA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Impact on others</w:t>
            </w:r>
          </w:p>
          <w:p w:rsidR="001E72FA" w:rsidRPr="001E72FA" w:rsidRDefault="001E72FA" w:rsidP="001E72FA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Changing lives</w:t>
            </w:r>
          </w:p>
          <w:p w:rsidR="00DF7A2C" w:rsidRPr="001E72FA" w:rsidRDefault="00DF7A2C" w:rsidP="00971D7D">
            <w:pPr>
              <w:rPr>
                <w:b/>
                <w:lang w:val="en-US"/>
              </w:rPr>
            </w:pPr>
          </w:p>
        </w:tc>
        <w:tc>
          <w:tcPr>
            <w:tcW w:w="5130" w:type="dxa"/>
          </w:tcPr>
          <w:p w:rsidR="00DF7A2C" w:rsidRPr="001E72FA" w:rsidRDefault="001E72FA" w:rsidP="001E72FA">
            <w:pPr>
              <w:jc w:val="center"/>
              <w:rPr>
                <w:b/>
                <w:lang w:val="en-US"/>
              </w:rPr>
            </w:pPr>
            <w:r w:rsidRPr="001E72FA">
              <w:rPr>
                <w:rFonts w:ascii="Comic Sans MS" w:hAnsi="Comic Sans MS"/>
                <w:b/>
                <w:sz w:val="28"/>
                <w:szCs w:val="28"/>
                <w:lang w:val="en-US"/>
              </w:rPr>
              <w:t>Conclusion – a summary</w:t>
            </w:r>
          </w:p>
        </w:tc>
      </w:tr>
    </w:tbl>
    <w:p w:rsidR="00DF7A2C" w:rsidRDefault="00DF7A2C" w:rsidP="00971D7D">
      <w:pPr>
        <w:rPr>
          <w:lang w:val="en-US"/>
        </w:rPr>
      </w:pPr>
    </w:p>
    <w:p w:rsidR="00971D7D" w:rsidRPr="00971D7D" w:rsidRDefault="00971D7D" w:rsidP="00971D7D">
      <w:pPr>
        <w:jc w:val="center"/>
        <w:rPr>
          <w:lang w:val="en-US"/>
        </w:rPr>
      </w:pPr>
    </w:p>
    <w:sectPr w:rsidR="00971D7D" w:rsidRPr="00971D7D" w:rsidSect="00DF7A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34"/>
    <w:rsid w:val="001E72FA"/>
    <w:rsid w:val="00542B5C"/>
    <w:rsid w:val="00765134"/>
    <w:rsid w:val="00971D7D"/>
    <w:rsid w:val="00D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58015"/>
  <w15:chartTrackingRefBased/>
  <w15:docId w15:val="{C388BDF2-9EB0-4149-B3CD-C2C8E442D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Nicola Phillips</cp:lastModifiedBy>
  <cp:revision>3</cp:revision>
  <dcterms:created xsi:type="dcterms:W3CDTF">2026-02-16T17:31:00Z</dcterms:created>
  <dcterms:modified xsi:type="dcterms:W3CDTF">2026-02-16T17:43:00Z</dcterms:modified>
</cp:coreProperties>
</file>