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3545"/>
        <w:gridCol w:w="3543"/>
        <w:gridCol w:w="3402"/>
      </w:tblGrid>
      <w:tr w:rsidR="002567EC" w:rsidTr="002567EC">
        <w:tc>
          <w:tcPr>
            <w:tcW w:w="3545" w:type="dxa"/>
          </w:tcPr>
          <w:p w:rsidR="002567EC" w:rsidRPr="002567EC" w:rsidRDefault="002567EC">
            <w:pPr>
              <w:rPr>
                <w:sz w:val="24"/>
              </w:rPr>
            </w:pPr>
            <w:bookmarkStart w:id="0" w:name="_GoBack"/>
            <w:bookmarkEnd w:id="0"/>
            <w:r w:rsidRPr="002567EC">
              <w:rPr>
                <w:rFonts w:ascii="Comic Sans MS" w:hAnsi="Comic Sans MS"/>
                <w:sz w:val="24"/>
                <w:szCs w:val="18"/>
              </w:rPr>
              <w:t>accommodate, available, competition, determined, existence, identity, muscle, prejudice, rhyme, suggest</w:t>
            </w:r>
          </w:p>
        </w:tc>
        <w:tc>
          <w:tcPr>
            <w:tcW w:w="3543" w:type="dxa"/>
          </w:tcPr>
          <w:p w:rsidR="002567EC" w:rsidRPr="002567EC" w:rsidRDefault="002567EC">
            <w:pPr>
              <w:rPr>
                <w:sz w:val="24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ancient, cemetery, criticise, equipped, government, leisure, opportunity, recognise, sincerely, variety</w:t>
            </w:r>
          </w:p>
        </w:tc>
        <w:tc>
          <w:tcPr>
            <w:tcW w:w="3402" w:type="dxa"/>
          </w:tcPr>
          <w:p w:rsidR="002567EC" w:rsidRPr="002567EC" w:rsidRDefault="002567EC" w:rsidP="002567EC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accompany, average, conscience, develop, explanation, immediately, necessary, privilege, rhythm, symbol</w:t>
            </w:r>
          </w:p>
          <w:p w:rsidR="002567EC" w:rsidRPr="002567EC" w:rsidRDefault="002567EC">
            <w:pPr>
              <w:rPr>
                <w:sz w:val="24"/>
              </w:rPr>
            </w:pPr>
          </w:p>
        </w:tc>
      </w:tr>
      <w:tr w:rsidR="002567EC" w:rsidTr="002567EC">
        <w:tc>
          <w:tcPr>
            <w:tcW w:w="3545" w:type="dxa"/>
          </w:tcPr>
          <w:p w:rsidR="002567EC" w:rsidRPr="002567EC" w:rsidRDefault="002567EC" w:rsidP="002567EC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apparent, committee, curiosity, especially, guarantee, lightning, parliament, recommend, soldier, vegetable</w:t>
            </w:r>
          </w:p>
          <w:p w:rsidR="002567EC" w:rsidRPr="002567EC" w:rsidRDefault="002567EC">
            <w:pPr>
              <w:rPr>
                <w:sz w:val="24"/>
              </w:rPr>
            </w:pPr>
          </w:p>
        </w:tc>
        <w:tc>
          <w:tcPr>
            <w:tcW w:w="3543" w:type="dxa"/>
          </w:tcPr>
          <w:p w:rsidR="002567EC" w:rsidRPr="002567EC" w:rsidRDefault="002567EC" w:rsidP="002567EC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according, awkward, conscious, dictionary, familiar, individual, neighbour, profession, sacrifice, system</w:t>
            </w:r>
          </w:p>
          <w:p w:rsidR="002567EC" w:rsidRPr="002567EC" w:rsidRDefault="002567EC">
            <w:pPr>
              <w:rPr>
                <w:sz w:val="24"/>
              </w:rPr>
            </w:pPr>
          </w:p>
        </w:tc>
        <w:tc>
          <w:tcPr>
            <w:tcW w:w="3402" w:type="dxa"/>
          </w:tcPr>
          <w:p w:rsidR="002567EC" w:rsidRPr="002567EC" w:rsidRDefault="002567EC" w:rsidP="002567EC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appreciate, communicate, definite, exaggerate, harass, marvellous, persuade, relevant, stomach, vehicle</w:t>
            </w:r>
          </w:p>
          <w:p w:rsidR="002567EC" w:rsidRPr="002567EC" w:rsidRDefault="002567EC">
            <w:pPr>
              <w:rPr>
                <w:sz w:val="24"/>
              </w:rPr>
            </w:pPr>
          </w:p>
        </w:tc>
      </w:tr>
      <w:tr w:rsidR="002567EC" w:rsidTr="002567EC">
        <w:tc>
          <w:tcPr>
            <w:tcW w:w="3545" w:type="dxa"/>
          </w:tcPr>
          <w:p w:rsidR="002567EC" w:rsidRPr="002567EC" w:rsidRDefault="002567EC" w:rsidP="002567EC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achieve, bargain, controversy, disastrous, foreign, interfere, nuisance, programme, secretary, temperature</w:t>
            </w:r>
          </w:p>
          <w:p w:rsidR="002567EC" w:rsidRPr="002567EC" w:rsidRDefault="002567EC">
            <w:pPr>
              <w:rPr>
                <w:sz w:val="24"/>
              </w:rPr>
            </w:pPr>
          </w:p>
        </w:tc>
        <w:tc>
          <w:tcPr>
            <w:tcW w:w="3543" w:type="dxa"/>
          </w:tcPr>
          <w:p w:rsidR="002567EC" w:rsidRPr="002567EC" w:rsidRDefault="002567EC" w:rsidP="002567EC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attached, community, desperate, excellent, hindrance, mischievous, physical, restaurant, sufficient, yacht</w:t>
            </w:r>
          </w:p>
          <w:p w:rsidR="002567EC" w:rsidRPr="002567EC" w:rsidRDefault="002567EC">
            <w:pPr>
              <w:rPr>
                <w:sz w:val="24"/>
              </w:rPr>
            </w:pPr>
          </w:p>
        </w:tc>
        <w:tc>
          <w:tcPr>
            <w:tcW w:w="3402" w:type="dxa"/>
          </w:tcPr>
          <w:p w:rsidR="002567EC" w:rsidRPr="002567EC" w:rsidRDefault="002567EC" w:rsidP="002567EC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aggressive, bruise, convenience, embarrass, forty, interrupt, occupy, pronunciation, shoulder, thorough</w:t>
            </w:r>
          </w:p>
          <w:p w:rsidR="002567EC" w:rsidRPr="002567EC" w:rsidRDefault="002567EC">
            <w:pPr>
              <w:rPr>
                <w:sz w:val="24"/>
              </w:rPr>
            </w:pPr>
          </w:p>
        </w:tc>
      </w:tr>
      <w:tr w:rsidR="002567EC" w:rsidTr="002567EC">
        <w:tc>
          <w:tcPr>
            <w:tcW w:w="3545" w:type="dxa"/>
          </w:tcPr>
          <w:p w:rsidR="002567EC" w:rsidRPr="002567EC" w:rsidRDefault="002567EC">
            <w:pPr>
              <w:rPr>
                <w:sz w:val="24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antonym, crystal, lyrics, mystery, oxygen, rhythm, symbol, symptom, system, typical</w:t>
            </w:r>
          </w:p>
        </w:tc>
        <w:tc>
          <w:tcPr>
            <w:tcW w:w="3543" w:type="dxa"/>
          </w:tcPr>
          <w:p w:rsidR="002567EC" w:rsidRPr="002567EC" w:rsidRDefault="002567EC" w:rsidP="002567EC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amateur, category, correspond, environment, frequently, language, occur, queue, signature, twelfth</w:t>
            </w:r>
          </w:p>
          <w:p w:rsidR="002567EC" w:rsidRPr="002567EC" w:rsidRDefault="002567EC">
            <w:pPr>
              <w:rPr>
                <w:sz w:val="24"/>
              </w:rPr>
            </w:pPr>
          </w:p>
        </w:tc>
        <w:tc>
          <w:tcPr>
            <w:tcW w:w="3402" w:type="dxa"/>
          </w:tcPr>
          <w:p w:rsidR="002567EC" w:rsidRPr="002567EC" w:rsidRDefault="002567EC">
            <w:pPr>
              <w:rPr>
                <w:sz w:val="24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apply, hygiene, hyphen, identify, multiply, occupy, python, recycle, rhyme, supply</w:t>
            </w:r>
          </w:p>
        </w:tc>
      </w:tr>
    </w:tbl>
    <w:p w:rsidR="0072168D" w:rsidRDefault="0072168D"/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3545"/>
        <w:gridCol w:w="3543"/>
        <w:gridCol w:w="3402"/>
      </w:tblGrid>
      <w:tr w:rsidR="002567EC" w:rsidTr="002567EC">
        <w:tc>
          <w:tcPr>
            <w:tcW w:w="3545" w:type="dxa"/>
          </w:tcPr>
          <w:p w:rsidR="002567EC" w:rsidRPr="002567EC" w:rsidRDefault="002567EC" w:rsidP="00AE45FB">
            <w:pPr>
              <w:rPr>
                <w:sz w:val="24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accommodate, available, competition, determined, existence, identity, muscle, prejudice, rhyme, suggest</w:t>
            </w:r>
          </w:p>
        </w:tc>
        <w:tc>
          <w:tcPr>
            <w:tcW w:w="3543" w:type="dxa"/>
          </w:tcPr>
          <w:p w:rsidR="002567EC" w:rsidRPr="002567EC" w:rsidRDefault="002567EC" w:rsidP="00AE45FB">
            <w:pPr>
              <w:rPr>
                <w:sz w:val="24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ancient, cemetery, criticise, equipped, government, leisure, opportunity, recognise, sincerely, variety</w:t>
            </w:r>
          </w:p>
        </w:tc>
        <w:tc>
          <w:tcPr>
            <w:tcW w:w="3402" w:type="dxa"/>
          </w:tcPr>
          <w:p w:rsidR="002567EC" w:rsidRPr="002567EC" w:rsidRDefault="002567EC" w:rsidP="00AE45FB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accompany, average, conscience, develop, explanation, immediately, necessary, privilege, rhythm, symbol</w:t>
            </w:r>
          </w:p>
          <w:p w:rsidR="002567EC" w:rsidRPr="002567EC" w:rsidRDefault="002567EC" w:rsidP="00AE45FB">
            <w:pPr>
              <w:rPr>
                <w:sz w:val="24"/>
              </w:rPr>
            </w:pPr>
          </w:p>
        </w:tc>
      </w:tr>
      <w:tr w:rsidR="002567EC" w:rsidTr="002567EC">
        <w:tc>
          <w:tcPr>
            <w:tcW w:w="3545" w:type="dxa"/>
          </w:tcPr>
          <w:p w:rsidR="002567EC" w:rsidRPr="002567EC" w:rsidRDefault="002567EC" w:rsidP="00AE45FB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apparent, committee, curiosity, especially, guarantee, lightning, parliament, recommend, soldier, vegetable</w:t>
            </w:r>
          </w:p>
          <w:p w:rsidR="002567EC" w:rsidRPr="002567EC" w:rsidRDefault="002567EC" w:rsidP="00AE45FB">
            <w:pPr>
              <w:rPr>
                <w:sz w:val="24"/>
              </w:rPr>
            </w:pPr>
          </w:p>
        </w:tc>
        <w:tc>
          <w:tcPr>
            <w:tcW w:w="3543" w:type="dxa"/>
          </w:tcPr>
          <w:p w:rsidR="002567EC" w:rsidRPr="002567EC" w:rsidRDefault="002567EC" w:rsidP="00AE45FB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according, awkward, conscious, dictionary, familiar, individual, neighbour, profession, sacrifice, system</w:t>
            </w:r>
          </w:p>
          <w:p w:rsidR="002567EC" w:rsidRPr="002567EC" w:rsidRDefault="002567EC" w:rsidP="00AE45FB">
            <w:pPr>
              <w:rPr>
                <w:sz w:val="24"/>
              </w:rPr>
            </w:pPr>
          </w:p>
        </w:tc>
        <w:tc>
          <w:tcPr>
            <w:tcW w:w="3402" w:type="dxa"/>
          </w:tcPr>
          <w:p w:rsidR="002567EC" w:rsidRPr="002567EC" w:rsidRDefault="002567EC" w:rsidP="00AE45FB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appreciate, communicate, definite, exaggerate, harass, marvellous, persuade, relevant, stomach, vehicle</w:t>
            </w:r>
          </w:p>
          <w:p w:rsidR="002567EC" w:rsidRPr="002567EC" w:rsidRDefault="002567EC" w:rsidP="00AE45FB">
            <w:pPr>
              <w:rPr>
                <w:sz w:val="24"/>
              </w:rPr>
            </w:pPr>
          </w:p>
        </w:tc>
      </w:tr>
      <w:tr w:rsidR="002567EC" w:rsidTr="002567EC">
        <w:tc>
          <w:tcPr>
            <w:tcW w:w="3545" w:type="dxa"/>
          </w:tcPr>
          <w:p w:rsidR="002567EC" w:rsidRPr="002567EC" w:rsidRDefault="002567EC" w:rsidP="00AE45FB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achieve, bargain, controversy, disastrous, foreign, interfere, nuisance, programme, secretary, temperature</w:t>
            </w:r>
          </w:p>
          <w:p w:rsidR="002567EC" w:rsidRPr="002567EC" w:rsidRDefault="002567EC" w:rsidP="00AE45FB">
            <w:pPr>
              <w:rPr>
                <w:sz w:val="24"/>
              </w:rPr>
            </w:pPr>
          </w:p>
        </w:tc>
        <w:tc>
          <w:tcPr>
            <w:tcW w:w="3543" w:type="dxa"/>
          </w:tcPr>
          <w:p w:rsidR="002567EC" w:rsidRPr="002567EC" w:rsidRDefault="002567EC" w:rsidP="00AE45FB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attached, community, desperate, excellent, hindrance, mischievous, physical, restaurant, sufficient, yacht</w:t>
            </w:r>
          </w:p>
          <w:p w:rsidR="002567EC" w:rsidRPr="002567EC" w:rsidRDefault="002567EC" w:rsidP="00AE45FB">
            <w:pPr>
              <w:rPr>
                <w:sz w:val="24"/>
              </w:rPr>
            </w:pPr>
          </w:p>
        </w:tc>
        <w:tc>
          <w:tcPr>
            <w:tcW w:w="3402" w:type="dxa"/>
          </w:tcPr>
          <w:p w:rsidR="002567EC" w:rsidRPr="002567EC" w:rsidRDefault="002567EC" w:rsidP="00AE45FB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aggressive, bruise, convenience, embarrass, forty, interrupt, occupy, pronunciation, shoulder, thorough</w:t>
            </w:r>
          </w:p>
          <w:p w:rsidR="002567EC" w:rsidRPr="002567EC" w:rsidRDefault="002567EC" w:rsidP="00AE45FB">
            <w:pPr>
              <w:rPr>
                <w:sz w:val="24"/>
              </w:rPr>
            </w:pPr>
          </w:p>
        </w:tc>
      </w:tr>
      <w:tr w:rsidR="002567EC" w:rsidTr="002567EC">
        <w:tc>
          <w:tcPr>
            <w:tcW w:w="3545" w:type="dxa"/>
          </w:tcPr>
          <w:p w:rsidR="002567EC" w:rsidRPr="002567EC" w:rsidRDefault="002567EC" w:rsidP="00AE45FB">
            <w:pPr>
              <w:rPr>
                <w:sz w:val="24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antonym, crystal, lyrics, mystery, oxygen, rhythm, symbol, symptom, system, typical</w:t>
            </w:r>
          </w:p>
        </w:tc>
        <w:tc>
          <w:tcPr>
            <w:tcW w:w="3543" w:type="dxa"/>
          </w:tcPr>
          <w:p w:rsidR="002567EC" w:rsidRPr="002567EC" w:rsidRDefault="002567EC" w:rsidP="00AE45FB">
            <w:pPr>
              <w:rPr>
                <w:rFonts w:ascii="Comic Sans MS" w:hAnsi="Comic Sans MS"/>
                <w:sz w:val="24"/>
                <w:szCs w:val="18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amateur, category, correspond, environment, frequently, language, occur, queue, signature, twelfth</w:t>
            </w:r>
          </w:p>
          <w:p w:rsidR="002567EC" w:rsidRPr="002567EC" w:rsidRDefault="002567EC" w:rsidP="00AE45FB">
            <w:pPr>
              <w:rPr>
                <w:sz w:val="24"/>
              </w:rPr>
            </w:pPr>
          </w:p>
        </w:tc>
        <w:tc>
          <w:tcPr>
            <w:tcW w:w="3402" w:type="dxa"/>
          </w:tcPr>
          <w:p w:rsidR="002567EC" w:rsidRPr="002567EC" w:rsidRDefault="002567EC" w:rsidP="00AE45FB">
            <w:pPr>
              <w:rPr>
                <w:sz w:val="24"/>
              </w:rPr>
            </w:pPr>
            <w:r w:rsidRPr="002567EC">
              <w:rPr>
                <w:rFonts w:ascii="Comic Sans MS" w:hAnsi="Comic Sans MS"/>
                <w:sz w:val="24"/>
                <w:szCs w:val="18"/>
              </w:rPr>
              <w:t>apply, hygiene, hyphen, identify, multiply, occupy, python, recycle, rhyme, supply</w:t>
            </w:r>
          </w:p>
        </w:tc>
      </w:tr>
    </w:tbl>
    <w:p w:rsidR="002567EC" w:rsidRDefault="002567EC"/>
    <w:sectPr w:rsidR="002567EC" w:rsidSect="002567EC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7EC"/>
    <w:rsid w:val="00196DA2"/>
    <w:rsid w:val="002567EC"/>
    <w:rsid w:val="00577CF7"/>
    <w:rsid w:val="0072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0E9884-7AC2-42AE-B2BB-25B8891EA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6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</dc:creator>
  <cp:keywords/>
  <dc:description/>
  <cp:lastModifiedBy>Lisa-Marie Reed [Box CE Primary School]</cp:lastModifiedBy>
  <cp:revision>2</cp:revision>
  <dcterms:created xsi:type="dcterms:W3CDTF">2025-12-07T11:04:00Z</dcterms:created>
  <dcterms:modified xsi:type="dcterms:W3CDTF">2025-12-07T11:04:00Z</dcterms:modified>
</cp:coreProperties>
</file>