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68D" w:rsidRDefault="003926A9">
      <w:bookmarkStart w:id="0" w:name="_GoBack"/>
      <w:r w:rsidRPr="003926A9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-866775</wp:posOffset>
            </wp:positionH>
            <wp:positionV relativeFrom="paragraph">
              <wp:posOffset>0</wp:posOffset>
            </wp:positionV>
            <wp:extent cx="7354570" cy="9765030"/>
            <wp:effectExtent l="0" t="0" r="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4570" cy="9765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72168D" w:rsidSect="003926A9">
      <w:pgSz w:w="11906" w:h="16838"/>
      <w:pgMar w:top="851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6A9"/>
    <w:rsid w:val="003926A9"/>
    <w:rsid w:val="00721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C33E08-D932-4A13-9BD6-79F6DBEF5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Reed [Box CE Primary School]</dc:creator>
  <cp:keywords/>
  <dc:description/>
  <cp:lastModifiedBy>Lisa-Marie Reed [Box CE Primary School]</cp:lastModifiedBy>
  <cp:revision>1</cp:revision>
  <dcterms:created xsi:type="dcterms:W3CDTF">2025-12-07T12:07:00Z</dcterms:created>
  <dcterms:modified xsi:type="dcterms:W3CDTF">2025-12-07T12:08:00Z</dcterms:modified>
</cp:coreProperties>
</file>