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42978" w:rsidRPr="00F24919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42978" w:rsidRPr="007F0537" w:rsidRDefault="00833996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 xml:space="preserve">appreciate 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environment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vegetable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  <w:tc>
          <w:tcPr>
            <w:tcW w:w="2458" w:type="dxa"/>
          </w:tcPr>
          <w:p w:rsidR="00242978" w:rsidRPr="00DC321F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thorough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language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  <w:tc>
          <w:tcPr>
            <w:tcW w:w="2458" w:type="dxa"/>
          </w:tcPr>
          <w:p w:rsidR="00242978" w:rsidRPr="00236050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immediately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  <w:tc>
          <w:tcPr>
            <w:tcW w:w="2458" w:type="dxa"/>
          </w:tcPr>
          <w:p w:rsidR="00242978" w:rsidRPr="00D273D5" w:rsidRDefault="00242978" w:rsidP="0024297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42978">
              <w:rPr>
                <w:rFonts w:ascii="Comic Sans MS" w:hAnsi="Comic Sans MS"/>
                <w:sz w:val="28"/>
                <w:szCs w:val="24"/>
              </w:rPr>
              <w:t>convenience</w:t>
            </w:r>
          </w:p>
        </w:tc>
      </w:tr>
      <w:tr w:rsidR="00242978" w:rsidRPr="005B4FE8" w:rsidTr="005B4FE8">
        <w:tc>
          <w:tcPr>
            <w:tcW w:w="2458" w:type="dxa"/>
            <w:shd w:val="clear" w:color="auto" w:fill="auto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242978" w:rsidRPr="007F0537" w:rsidRDefault="00242978" w:rsidP="0024297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DE6E1B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33996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DE6E1B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58454-06A1-478C-A57D-06AD55E31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3</cp:revision>
  <cp:lastPrinted>2023-11-17T08:38:00Z</cp:lastPrinted>
  <dcterms:created xsi:type="dcterms:W3CDTF">2025-10-01T14:13:00Z</dcterms:created>
  <dcterms:modified xsi:type="dcterms:W3CDTF">2025-10-01T14:13:00Z</dcterms:modified>
</cp:coreProperties>
</file>