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Default="00777C9A">
      <w:pPr>
        <w:rPr>
          <w:lang w:val="en-US"/>
        </w:rPr>
      </w:pPr>
      <w:r>
        <w:rPr>
          <w:lang w:val="en-US"/>
        </w:rPr>
        <w:t>Homework set 27</w:t>
      </w:r>
      <w:r w:rsidRPr="00777C9A">
        <w:rPr>
          <w:vertAlign w:val="superscript"/>
          <w:lang w:val="en-US"/>
        </w:rPr>
        <w:t>th</w:t>
      </w:r>
      <w:r>
        <w:rPr>
          <w:lang w:val="en-US"/>
        </w:rPr>
        <w:t xml:space="preserve"> June</w:t>
      </w:r>
    </w:p>
    <w:p w:rsidR="00777C9A" w:rsidRDefault="00777C9A">
      <w:pPr>
        <w:rPr>
          <w:lang w:val="en-US"/>
        </w:rPr>
      </w:pPr>
      <w:r>
        <w:rPr>
          <w:lang w:val="en-US"/>
        </w:rPr>
        <w:t>Due in Wednesday 9</w:t>
      </w:r>
      <w:r w:rsidRPr="00777C9A">
        <w:rPr>
          <w:vertAlign w:val="superscript"/>
          <w:lang w:val="en-US"/>
        </w:rPr>
        <w:t>th</w:t>
      </w:r>
      <w:r>
        <w:rPr>
          <w:lang w:val="en-US"/>
        </w:rPr>
        <w:t xml:space="preserve"> June</w:t>
      </w:r>
    </w:p>
    <w:p w:rsidR="00777C9A" w:rsidRDefault="00777C9A">
      <w:pPr>
        <w:rPr>
          <w:lang w:val="en-US"/>
        </w:rPr>
      </w:pPr>
      <w:r>
        <w:rPr>
          <w:lang w:val="en-US"/>
        </w:rPr>
        <w:t xml:space="preserve">For our KS2 production, the backdrops will be projected onto the wall behind the actors. For your homework, I would like you to create a backdrop on A4 paper. The backdrop I would like you create is for the scene where Mowgli meets Baloo. The backdrop here will include rocks and a river- please see below for ideas. Use any media you like and please ask if you need a piece of paper. </w:t>
      </w:r>
      <w:bookmarkStart w:id="0" w:name="_GoBack"/>
      <w:bookmarkEnd w:id="0"/>
    </w:p>
    <w:p w:rsidR="00777C9A" w:rsidRDefault="00777C9A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4572000" cy="2571750"/>
            <wp:effectExtent l="0" t="0" r="0" b="0"/>
            <wp:docPr id="1" name="Picture 1" descr="Magical Scenery Rainforest River Rocks Wild Stock Footage Video (100%  Royalty-free) 1015877767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ical Scenery Rainforest River Rocks Wild Stock Footage Video (100%  Royalty-free) 1015877767 | Shuttersto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C9A" w:rsidRPr="00777C9A" w:rsidRDefault="00777C9A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2857500" cy="1600200"/>
            <wp:effectExtent l="0" t="0" r="0" b="0"/>
            <wp:docPr id="2" name="Picture 2" descr="Magical Scenery Rainforest River Rock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gical Scenery Rainforest River Rock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22550" cy="1739900"/>
            <wp:effectExtent l="0" t="0" r="6350" b="0"/>
            <wp:docPr id="3" name="Picture 3" descr="River Water Rocks Forest Riv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iver Water Rocks Forest River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C9A" w:rsidRPr="00777C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A"/>
    <w:rsid w:val="0072168D"/>
    <w:rsid w:val="0077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F1D76"/>
  <w15:chartTrackingRefBased/>
  <w15:docId w15:val="{82CDD9A5-29C2-40E8-9188-86AF02642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2025-06-21T16:11:00Z</dcterms:created>
  <dcterms:modified xsi:type="dcterms:W3CDTF">2025-06-21T16:19:00Z</dcterms:modified>
</cp:coreProperties>
</file>