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DA6" w:rsidRDefault="00004DA6">
      <w:r w:rsidRPr="00004DA6">
        <w:drawing>
          <wp:inline distT="0" distB="0" distL="0" distR="0" wp14:anchorId="1DB0C695" wp14:editId="6F5B9858">
            <wp:extent cx="5731510" cy="36982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DA6" w:rsidRDefault="00004DA6" w:rsidP="00004DA6">
      <w:bookmarkStart w:id="0" w:name="_GoBack"/>
      <w:r w:rsidRPr="00004DA6">
        <w:drawing>
          <wp:anchor distT="0" distB="0" distL="114300" distR="114300" simplePos="0" relativeHeight="251658240" behindDoc="0" locked="0" layoutInCell="1" allowOverlap="1" wp14:anchorId="47C90040" wp14:editId="051B7B95">
            <wp:simplePos x="0" y="0"/>
            <wp:positionH relativeFrom="column">
              <wp:posOffset>0</wp:posOffset>
            </wp:positionH>
            <wp:positionV relativeFrom="paragraph">
              <wp:posOffset>250825</wp:posOffset>
            </wp:positionV>
            <wp:extent cx="2825750" cy="44640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446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72168D" w:rsidRPr="00004DA6" w:rsidRDefault="00004DA6" w:rsidP="00004DA6">
      <w:pPr>
        <w:tabs>
          <w:tab w:val="left" w:pos="1170"/>
        </w:tabs>
      </w:pPr>
      <w:r>
        <w:tab/>
      </w:r>
    </w:p>
    <w:sectPr w:rsidR="0072168D" w:rsidRPr="00004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DA6"/>
    <w:rsid w:val="00004DA6"/>
    <w:rsid w:val="0072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9B31F5-D15F-454A-B0F5-AFC96CCA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2025-05-01T06:55:00Z</dcterms:created>
  <dcterms:modified xsi:type="dcterms:W3CDTF">2025-05-01T06:57:00Z</dcterms:modified>
</cp:coreProperties>
</file>