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</w:t>
            </w:r>
            <w:r w:rsidRPr="00B227D5">
              <w:rPr>
                <w:rFonts w:ascii="Comic Sans MS" w:hAnsi="Comic Sans MS"/>
                <w:sz w:val="28"/>
                <w:szCs w:val="24"/>
              </w:rPr>
              <w:t>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B227D5" w:rsidRPr="00F24919" w:rsidTr="005B4FE8">
        <w:tc>
          <w:tcPr>
            <w:tcW w:w="2458" w:type="dxa"/>
            <w:shd w:val="clear" w:color="auto" w:fill="auto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Y6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7.3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alphabet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graph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sphere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phone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  <w:tc>
          <w:tcPr>
            <w:tcW w:w="2458" w:type="dxa"/>
          </w:tcPr>
          <w:p w:rsidR="00B227D5" w:rsidRPr="00B227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  <w:highlight w:val="yellow"/>
              </w:rPr>
            </w:pPr>
            <w:r w:rsidRPr="00B227D5">
              <w:rPr>
                <w:rFonts w:ascii="Comic Sans MS" w:hAnsi="Comic Sans MS"/>
                <w:sz w:val="28"/>
                <w:szCs w:val="24"/>
                <w:highlight w:val="yellow"/>
              </w:rPr>
              <w:t>photo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  <w:tc>
          <w:tcPr>
            <w:tcW w:w="2458" w:type="dxa"/>
          </w:tcPr>
          <w:p w:rsidR="00B227D5" w:rsidRPr="00236050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pamphlet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pheasant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  <w:tc>
          <w:tcPr>
            <w:tcW w:w="2458" w:type="dxa"/>
          </w:tcPr>
          <w:p w:rsidR="00B227D5" w:rsidRPr="00D273D5" w:rsidRDefault="00B227D5" w:rsidP="00B227D5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B227D5">
              <w:rPr>
                <w:rFonts w:ascii="Comic Sans MS" w:hAnsi="Comic Sans MS"/>
                <w:sz w:val="28"/>
                <w:szCs w:val="24"/>
              </w:rPr>
              <w:t>physical</w:t>
            </w:r>
          </w:p>
        </w:tc>
      </w:tr>
      <w:tr w:rsidR="00B227D5" w:rsidRPr="005B4FE8" w:rsidTr="005B4FE8">
        <w:tc>
          <w:tcPr>
            <w:tcW w:w="2458" w:type="dxa"/>
            <w:shd w:val="clear" w:color="auto" w:fill="auto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  <w:tc>
          <w:tcPr>
            <w:tcW w:w="2458" w:type="dxa"/>
          </w:tcPr>
          <w:p w:rsidR="00B227D5" w:rsidRPr="007F0537" w:rsidRDefault="00B227D5" w:rsidP="00B227D5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14.3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13307"/>
    <w:rsid w:val="00121DAC"/>
    <w:rsid w:val="0015207C"/>
    <w:rsid w:val="00203CB2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24521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85D82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9D2FC6"/>
    <w:rsid w:val="00AA0035"/>
    <w:rsid w:val="00B15522"/>
    <w:rsid w:val="00B227D5"/>
    <w:rsid w:val="00B714F5"/>
    <w:rsid w:val="00BA0459"/>
    <w:rsid w:val="00BA6C5D"/>
    <w:rsid w:val="00C34ABB"/>
    <w:rsid w:val="00CB23B6"/>
    <w:rsid w:val="00CD005D"/>
    <w:rsid w:val="00D146F6"/>
    <w:rsid w:val="00D273D5"/>
    <w:rsid w:val="00D351A7"/>
    <w:rsid w:val="00D60C46"/>
    <w:rsid w:val="00DA3183"/>
    <w:rsid w:val="00DA6CC5"/>
    <w:rsid w:val="00DC321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C1951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A5BD13-CD3E-4010-86A6-15E4D1FE9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2025-03-02T11:52:00Z</dcterms:created>
  <dcterms:modified xsi:type="dcterms:W3CDTF">2025-03-02T11:52:00Z</dcterms:modified>
</cp:coreProperties>
</file>