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</w:tr>
      <w:tr w:rsidR="00075EA1" w:rsidRPr="00F24919" w:rsidTr="00075EA1">
        <w:trPr>
          <w:trHeight w:val="161"/>
        </w:trPr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</w:tr>
      <w:tr w:rsidR="00075EA1" w:rsidRPr="00F24919" w:rsidTr="00075EA1">
        <w:trPr>
          <w:trHeight w:val="50"/>
        </w:trPr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</w:tr>
      <w:tr w:rsidR="00075EA1" w:rsidRPr="00F24919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13.12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Recommend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>Community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  <w:highlight w:val="yellow"/>
              </w:rPr>
            </w:pPr>
            <w:r w:rsidRPr="00075EA1">
              <w:rPr>
                <w:rFonts w:ascii="Comic Sans MS" w:hAnsi="Comic Sans MS"/>
                <w:sz w:val="28"/>
                <w:szCs w:val="28"/>
                <w:highlight w:val="yellow"/>
              </w:rPr>
              <w:t xml:space="preserve">Committee 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rPr>
                <w:rFonts w:ascii="Comic Sans MS" w:hAnsi="Comic Sans MS"/>
                <w:sz w:val="2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apply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hygiene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identify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  <w:tc>
          <w:tcPr>
            <w:tcW w:w="2458" w:type="dxa"/>
          </w:tcPr>
          <w:p w:rsidR="00075EA1" w:rsidRPr="00075EA1" w:rsidRDefault="00075EA1" w:rsidP="00075EA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075EA1">
              <w:rPr>
                <w:rFonts w:ascii="Comic Sans MS" w:hAnsi="Comic Sans MS"/>
                <w:sz w:val="28"/>
                <w:szCs w:val="28"/>
              </w:rPr>
              <w:t>supply</w:t>
            </w:r>
          </w:p>
        </w:tc>
      </w:tr>
      <w:tr w:rsidR="00075EA1" w:rsidRPr="005B4FE8" w:rsidTr="005B4FE8">
        <w:tc>
          <w:tcPr>
            <w:tcW w:w="2458" w:type="dxa"/>
            <w:shd w:val="clear" w:color="auto" w:fill="auto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  <w:tc>
          <w:tcPr>
            <w:tcW w:w="2458" w:type="dxa"/>
          </w:tcPr>
          <w:p w:rsidR="00075EA1" w:rsidRPr="007F0537" w:rsidRDefault="00075EA1" w:rsidP="00075EA1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20.12 </w:t>
            </w:r>
          </w:p>
        </w:tc>
      </w:tr>
    </w:tbl>
    <w:p w:rsidR="00CD005D" w:rsidRDefault="00CD005D" w:rsidP="007F0537">
      <w:pPr>
        <w:spacing w:after="200" w:line="276" w:lineRule="auto"/>
      </w:pPr>
      <w:bookmarkStart w:id="0" w:name="_GoBack"/>
      <w:bookmarkEnd w:id="0"/>
    </w:p>
    <w:sectPr w:rsidR="00CD005D" w:rsidSect="00075E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75EA1"/>
    <w:rsid w:val="00090B0D"/>
    <w:rsid w:val="00113307"/>
    <w:rsid w:val="00121DAC"/>
    <w:rsid w:val="0015207C"/>
    <w:rsid w:val="00196BB7"/>
    <w:rsid w:val="00236050"/>
    <w:rsid w:val="00242978"/>
    <w:rsid w:val="0027525C"/>
    <w:rsid w:val="002B2A77"/>
    <w:rsid w:val="002D1827"/>
    <w:rsid w:val="00337C33"/>
    <w:rsid w:val="00383884"/>
    <w:rsid w:val="003B47A7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E12BC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ECBF0-052E-4E6D-A52F-B871D071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Katie Ashton</cp:lastModifiedBy>
  <cp:revision>2</cp:revision>
  <cp:lastPrinted>2023-11-17T08:38:00Z</cp:lastPrinted>
  <dcterms:created xsi:type="dcterms:W3CDTF">2024-12-12T17:15:00Z</dcterms:created>
  <dcterms:modified xsi:type="dcterms:W3CDTF">2024-12-12T17:15:00Z</dcterms:modified>
</cp:coreProperties>
</file>