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</w:tr>
      <w:tr w:rsidR="00E61038" w:rsidRPr="00F24919" w:rsidTr="005B4FE8">
        <w:tc>
          <w:tcPr>
            <w:tcW w:w="2458" w:type="dxa"/>
            <w:shd w:val="clear" w:color="auto" w:fill="auto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  <w:tc>
          <w:tcPr>
            <w:tcW w:w="2458" w:type="dxa"/>
          </w:tcPr>
          <w:p w:rsidR="00E61038" w:rsidRPr="00E61038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 xml:space="preserve">difference 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conferring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E61038" w:rsidRPr="00DC321F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  <w:tc>
          <w:tcPr>
            <w:tcW w:w="2458" w:type="dxa"/>
          </w:tcPr>
          <w:p w:rsidR="00E61038" w:rsidRPr="00236050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transferring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E61038" w:rsidRPr="00D273D5" w:rsidRDefault="00E61038" w:rsidP="00E6103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1038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</w:tr>
      <w:tr w:rsidR="00E61038" w:rsidRPr="005B4FE8" w:rsidTr="005B4FE8">
        <w:tc>
          <w:tcPr>
            <w:tcW w:w="2458" w:type="dxa"/>
            <w:shd w:val="clear" w:color="auto" w:fill="auto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E61038" w:rsidRPr="007F0537" w:rsidRDefault="00E61038" w:rsidP="00E6103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2C3AD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BDB49-2F8D-414C-8F4A-D177FF64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2024-11-24T15:50:00Z</dcterms:created>
  <dcterms:modified xsi:type="dcterms:W3CDTF">2024-11-24T15:50:00Z</dcterms:modified>
</cp:coreProperties>
</file>