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</w:tr>
      <w:tr w:rsidR="00AE3A05" w:rsidRPr="00F24919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though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plough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  <w:tc>
          <w:tcPr>
            <w:tcW w:w="2458" w:type="dxa"/>
          </w:tcPr>
          <w:p w:rsidR="00AE3A05" w:rsidRPr="00DC321F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dough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rough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  <w:tc>
          <w:tcPr>
            <w:tcW w:w="2458" w:type="dxa"/>
          </w:tcPr>
          <w:p w:rsidR="00AE3A05" w:rsidRPr="00236050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enough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bough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  <w:tc>
          <w:tcPr>
            <w:tcW w:w="2458" w:type="dxa"/>
          </w:tcPr>
          <w:p w:rsidR="00AE3A05" w:rsidRPr="00D273D5" w:rsidRDefault="00AE3A05" w:rsidP="00AE3A0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AE3A05">
              <w:rPr>
                <w:rFonts w:ascii="Comic Sans MS" w:hAnsi="Comic Sans MS"/>
                <w:sz w:val="28"/>
                <w:szCs w:val="24"/>
              </w:rPr>
              <w:t>although</w:t>
            </w:r>
          </w:p>
        </w:tc>
      </w:tr>
      <w:tr w:rsidR="00AE3A05" w:rsidRPr="005B4FE8" w:rsidTr="005B4FE8">
        <w:tc>
          <w:tcPr>
            <w:tcW w:w="2458" w:type="dxa"/>
            <w:shd w:val="clear" w:color="auto" w:fill="auto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AE3A05" w:rsidRPr="007F0537" w:rsidRDefault="00AE3A05" w:rsidP="00AE3A0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AE3A0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738EC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8C697-8E51-43C2-9EAB-B37ADDE5B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2024-11-16T13:56:00Z</dcterms:created>
  <dcterms:modified xsi:type="dcterms:W3CDTF">2024-11-16T13:56:00Z</dcterms:modified>
</cp:coreProperties>
</file>