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CB2" w:rsidRDefault="00DA0CB2">
      <w:r w:rsidRPr="00DA0CB2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-711200</wp:posOffset>
            </wp:positionH>
            <wp:positionV relativeFrom="paragraph">
              <wp:posOffset>0</wp:posOffset>
            </wp:positionV>
            <wp:extent cx="7308850" cy="9992360"/>
            <wp:effectExtent l="0" t="0" r="635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850" cy="999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168D" w:rsidRDefault="00DA0CB2">
      <w:bookmarkStart w:id="0" w:name="_GoBack"/>
      <w:r w:rsidRPr="00DA0CB2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-463550</wp:posOffset>
            </wp:positionH>
            <wp:positionV relativeFrom="paragraph">
              <wp:posOffset>403225</wp:posOffset>
            </wp:positionV>
            <wp:extent cx="6667500" cy="89249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892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72168D" w:rsidSect="00DA0CB2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CB2" w:rsidRDefault="00DA0CB2" w:rsidP="00DA0CB2">
      <w:pPr>
        <w:spacing w:after="0" w:line="240" w:lineRule="auto"/>
      </w:pPr>
      <w:r>
        <w:separator/>
      </w:r>
    </w:p>
  </w:endnote>
  <w:endnote w:type="continuationSeparator" w:id="0">
    <w:p w:rsidR="00DA0CB2" w:rsidRDefault="00DA0CB2" w:rsidP="00DA0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CB2" w:rsidRDefault="00DA0CB2" w:rsidP="00DA0CB2">
      <w:pPr>
        <w:spacing w:after="0" w:line="240" w:lineRule="auto"/>
      </w:pPr>
      <w:r>
        <w:separator/>
      </w:r>
    </w:p>
  </w:footnote>
  <w:footnote w:type="continuationSeparator" w:id="0">
    <w:p w:rsidR="00DA0CB2" w:rsidRDefault="00DA0CB2" w:rsidP="00DA0C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B2"/>
    <w:rsid w:val="0072168D"/>
    <w:rsid w:val="00DA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C8D9F"/>
  <w15:chartTrackingRefBased/>
  <w15:docId w15:val="{07C45C16-EE4D-47E9-8A3C-7A46D9FB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CB2"/>
  </w:style>
  <w:style w:type="paragraph" w:styleId="Footer">
    <w:name w:val="footer"/>
    <w:basedOn w:val="Normal"/>
    <w:link w:val="FooterChar"/>
    <w:uiPriority w:val="99"/>
    <w:unhideWhenUsed/>
    <w:rsid w:val="00DA0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2024-11-02T12:54:00Z</dcterms:created>
  <dcterms:modified xsi:type="dcterms:W3CDTF">2024-11-02T12:59:00Z</dcterms:modified>
</cp:coreProperties>
</file>