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F24919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27.9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achieve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bargain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secretary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  <w:tc>
          <w:tcPr>
            <w:tcW w:w="2458" w:type="dxa"/>
          </w:tcPr>
          <w:p w:rsidR="001504AD" w:rsidRPr="001504AD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1504AD">
              <w:rPr>
                <w:rFonts w:ascii="Comic Sans MS" w:hAnsi="Comic Sans MS"/>
                <w:sz w:val="28"/>
                <w:szCs w:val="24"/>
                <w:highlight w:val="yellow"/>
              </w:rPr>
              <w:t>disastrous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  <w:tc>
          <w:tcPr>
            <w:tcW w:w="2458" w:type="dxa"/>
          </w:tcPr>
          <w:p w:rsidR="001504AD" w:rsidRPr="00236050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nuisance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controversy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1504AD" w:rsidRPr="00D273D5" w:rsidRDefault="001504AD" w:rsidP="001504A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504AD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1504AD" w:rsidRPr="005B4FE8" w:rsidTr="005B4FE8">
        <w:tc>
          <w:tcPr>
            <w:tcW w:w="2458" w:type="dxa"/>
            <w:shd w:val="clear" w:color="auto" w:fill="auto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  <w:tc>
          <w:tcPr>
            <w:tcW w:w="2458" w:type="dxa"/>
          </w:tcPr>
          <w:p w:rsidR="001504AD" w:rsidRPr="007F0537" w:rsidRDefault="001504AD" w:rsidP="001504A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Thu 3.10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04AD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A17E7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DF21B-52C3-49A8-B85A-4D89B17F0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2024-09-21T10:42:00Z</dcterms:created>
  <dcterms:modified xsi:type="dcterms:W3CDTF">2024-09-21T10:42:00Z</dcterms:modified>
</cp:coreProperties>
</file>