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B643F5" w:rsidTr="006D5C85">
        <w:tc>
          <w:tcPr>
            <w:tcW w:w="2324" w:type="dxa"/>
            <w:shd w:val="clear" w:color="auto" w:fill="D0CECE" w:themeFill="background2" w:themeFillShade="E6"/>
          </w:tcPr>
          <w:p w:rsidR="00B643F5" w:rsidRDefault="00B643F5" w:rsidP="00B643F5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B643F5" w:rsidRDefault="005858E3" w:rsidP="00B643F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</w:t>
            </w:r>
            <w:r w:rsidR="001F187D">
              <w:rPr>
                <w:rFonts w:ascii="Comic Sans MS" w:hAnsi="Comic Sans MS"/>
                <w:sz w:val="20"/>
                <w:szCs w:val="28"/>
              </w:rPr>
              <w:t>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AA6922" w:rsidRDefault="00AA6922" w:rsidP="00AA6922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B643F5" w:rsidRDefault="005858E3" w:rsidP="00AA69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</w:t>
            </w:r>
            <w:r w:rsidR="00AA6922">
              <w:rPr>
                <w:rFonts w:ascii="Comic Sans MS" w:hAnsi="Comic Sans MS"/>
                <w:sz w:val="20"/>
                <w:szCs w:val="28"/>
              </w:rPr>
              <w:t>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AA6922" w:rsidRDefault="00AA6922" w:rsidP="00AA6922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B643F5" w:rsidRDefault="005858E3" w:rsidP="00AA69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</w:t>
            </w:r>
            <w:r w:rsidR="00AA6922">
              <w:rPr>
                <w:rFonts w:ascii="Comic Sans MS" w:hAnsi="Comic Sans MS"/>
                <w:sz w:val="20"/>
                <w:szCs w:val="28"/>
              </w:rPr>
              <w:t>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AA6922" w:rsidRDefault="00AA6922" w:rsidP="00AA6922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B643F5" w:rsidRDefault="005858E3" w:rsidP="00AA69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</w:t>
            </w:r>
            <w:r w:rsidR="00AA6922">
              <w:rPr>
                <w:rFonts w:ascii="Comic Sans MS" w:hAnsi="Comic Sans MS"/>
                <w:sz w:val="20"/>
                <w:szCs w:val="28"/>
              </w:rPr>
              <w:t>.23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doubt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doubt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doubt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doubt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island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island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island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island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accommodate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accommodate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accommodate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accommodate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immediate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immediate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immediate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immediate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occupy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occupy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occupy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occupy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communicate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communicate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communicate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communicate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opportunity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opportunity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opportunity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opportunity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suggest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suggest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suggest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suggest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attached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attached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attached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attached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according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according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according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according</w:t>
            </w:r>
          </w:p>
        </w:tc>
      </w:tr>
      <w:tr w:rsidR="005858E3" w:rsidTr="006D5C85">
        <w:tc>
          <w:tcPr>
            <w:tcW w:w="2324" w:type="dxa"/>
            <w:shd w:val="clear" w:color="auto" w:fill="D0CECE" w:themeFill="background2" w:themeFillShade="E6"/>
          </w:tcPr>
          <w:p w:rsidR="005858E3" w:rsidRDefault="005858E3" w:rsidP="005858E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5858E3" w:rsidRDefault="005858E3" w:rsidP="005858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858E3" w:rsidRDefault="005858E3" w:rsidP="005858E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5858E3" w:rsidRDefault="005858E3" w:rsidP="005858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858E3" w:rsidRDefault="005858E3" w:rsidP="005858E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5858E3" w:rsidRDefault="005858E3" w:rsidP="005858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858E3" w:rsidRDefault="005858E3" w:rsidP="005858E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5858E3" w:rsidRDefault="005858E3" w:rsidP="005858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3.3.23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doubt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doubt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doubt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doubt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island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island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island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island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accommodate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accommodate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accommodate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accommodate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immediate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immediate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immediate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immediate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occupy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occupy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occupy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occupy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communicate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communicate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communicate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communicate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opportunity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opportunity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opportunity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opportunity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suggest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suggest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suggest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suggest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attached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attached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attached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attached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according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according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according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according</w:t>
            </w:r>
          </w:p>
        </w:tc>
      </w:tr>
      <w:tr w:rsidR="005858E3" w:rsidTr="006D5C85">
        <w:tc>
          <w:tcPr>
            <w:tcW w:w="2324" w:type="dxa"/>
            <w:shd w:val="clear" w:color="auto" w:fill="D0CECE" w:themeFill="background2" w:themeFillShade="E6"/>
          </w:tcPr>
          <w:p w:rsidR="005858E3" w:rsidRDefault="005858E3" w:rsidP="005858E3">
            <w:pPr>
              <w:rPr>
                <w:rFonts w:ascii="Comic Sans MS" w:hAnsi="Comic Sans MS"/>
                <w:sz w:val="20"/>
                <w:szCs w:val="28"/>
              </w:rPr>
            </w:pPr>
            <w:bookmarkStart w:id="0" w:name="_GoBack" w:colFirst="0" w:colLast="0"/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5858E3" w:rsidRDefault="005858E3" w:rsidP="005858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858E3" w:rsidRDefault="005858E3" w:rsidP="005858E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5858E3" w:rsidRDefault="005858E3" w:rsidP="005858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858E3" w:rsidRDefault="005858E3" w:rsidP="005858E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5858E3" w:rsidRDefault="005858E3" w:rsidP="005858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5858E3" w:rsidRDefault="005858E3" w:rsidP="005858E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5858E3" w:rsidRDefault="005858E3" w:rsidP="005858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3.3.23</w:t>
            </w:r>
          </w:p>
        </w:tc>
      </w:tr>
      <w:bookmarkEnd w:id="0"/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doubt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doubt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doubt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doubt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island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island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island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island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accommodate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accommodate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accommodate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accommodate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immediate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immediate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immediate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immediate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occupy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occupy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occupy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occupy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communicate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communicate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communicate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communicate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opportunity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opportunity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opportunity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opportunity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suggest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suggest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suggest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suggest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attached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attached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attached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  <w:highlight w:val="yellow"/>
              </w:rPr>
            </w:pPr>
            <w:r w:rsidRPr="005858E3">
              <w:rPr>
                <w:rFonts w:ascii="Comic Sans MS" w:hAnsi="Comic Sans MS"/>
                <w:sz w:val="28"/>
                <w:szCs w:val="32"/>
                <w:highlight w:val="yellow"/>
              </w:rPr>
              <w:t>attached</w:t>
            </w:r>
          </w:p>
        </w:tc>
      </w:tr>
      <w:tr w:rsidR="005858E3" w:rsidTr="006D5C85"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according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according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according</w:t>
            </w:r>
          </w:p>
        </w:tc>
        <w:tc>
          <w:tcPr>
            <w:tcW w:w="2324" w:type="dxa"/>
            <w:shd w:val="clear" w:color="auto" w:fill="auto"/>
          </w:tcPr>
          <w:p w:rsidR="005858E3" w:rsidRPr="005858E3" w:rsidRDefault="005858E3" w:rsidP="005858E3">
            <w:pPr>
              <w:rPr>
                <w:rFonts w:ascii="Comic Sans MS" w:hAnsi="Comic Sans MS"/>
                <w:sz w:val="28"/>
                <w:szCs w:val="32"/>
              </w:rPr>
            </w:pPr>
            <w:r w:rsidRPr="005858E3">
              <w:rPr>
                <w:rFonts w:ascii="Comic Sans MS" w:hAnsi="Comic Sans MS"/>
                <w:sz w:val="28"/>
                <w:szCs w:val="32"/>
              </w:rPr>
              <w:t>according</w:t>
            </w:r>
          </w:p>
        </w:tc>
      </w:tr>
    </w:tbl>
    <w:p w:rsidR="00AA433D" w:rsidRDefault="005858E3"/>
    <w:sectPr w:rsidR="00AA43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CAD"/>
    <w:rsid w:val="001112B7"/>
    <w:rsid w:val="001F187D"/>
    <w:rsid w:val="005858E3"/>
    <w:rsid w:val="00631E7F"/>
    <w:rsid w:val="006D3345"/>
    <w:rsid w:val="006D5C85"/>
    <w:rsid w:val="00741F12"/>
    <w:rsid w:val="008027BF"/>
    <w:rsid w:val="00847044"/>
    <w:rsid w:val="008B78F8"/>
    <w:rsid w:val="008F5CAD"/>
    <w:rsid w:val="009D4323"/>
    <w:rsid w:val="00A9459F"/>
    <w:rsid w:val="00AA6922"/>
    <w:rsid w:val="00B643F5"/>
    <w:rsid w:val="00B9678D"/>
    <w:rsid w:val="00BB1979"/>
    <w:rsid w:val="00BC1D05"/>
    <w:rsid w:val="00C40779"/>
    <w:rsid w:val="00C72B08"/>
    <w:rsid w:val="00C97DAE"/>
    <w:rsid w:val="00D669A4"/>
    <w:rsid w:val="00E6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3C5E6"/>
  <w15:chartTrackingRefBased/>
  <w15:docId w15:val="{CC37D1A7-702A-4636-A9CE-762B23704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C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C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4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59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D43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Lottie Long</dc:creator>
  <cp:keywords/>
  <dc:description/>
  <cp:lastModifiedBy>Lottie Long</cp:lastModifiedBy>
  <cp:revision>2</cp:revision>
  <cp:lastPrinted>2023-01-27T08:02:00Z</cp:lastPrinted>
  <dcterms:created xsi:type="dcterms:W3CDTF">2023-02-24T08:19:00Z</dcterms:created>
  <dcterms:modified xsi:type="dcterms:W3CDTF">2023-02-24T08:19:00Z</dcterms:modified>
</cp:coreProperties>
</file>